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8F" w:rsidRPr="008B68E6" w:rsidRDefault="003F798F" w:rsidP="003F798F">
      <w:pPr>
        <w:rPr>
          <w:b/>
          <w:sz w:val="24"/>
          <w:szCs w:val="24"/>
          <w:u w:val="single"/>
        </w:rPr>
      </w:pPr>
      <w:r w:rsidRPr="008B68E6">
        <w:rPr>
          <w:b/>
          <w:sz w:val="24"/>
          <w:szCs w:val="24"/>
          <w:u w:val="single"/>
        </w:rPr>
        <w:t>Safety Communication Request – Aerodrome Safety Alert.</w:t>
      </w:r>
    </w:p>
    <w:p w:rsidR="003F798F" w:rsidRPr="008B68E6" w:rsidRDefault="003F798F" w:rsidP="003F798F">
      <w:pPr>
        <w:rPr>
          <w:sz w:val="24"/>
          <w:szCs w:val="24"/>
        </w:rPr>
      </w:pPr>
      <w:r w:rsidRPr="008B68E6">
        <w:rPr>
          <w:sz w:val="24"/>
          <w:szCs w:val="24"/>
        </w:rPr>
        <w:t xml:space="preserve">An Aerodrome Safety Alert </w:t>
      </w:r>
      <w:r>
        <w:rPr>
          <w:sz w:val="24"/>
          <w:szCs w:val="24"/>
        </w:rPr>
        <w:t>is</w:t>
      </w:r>
      <w:r w:rsidRPr="008B68E6">
        <w:rPr>
          <w:sz w:val="24"/>
          <w:szCs w:val="24"/>
        </w:rPr>
        <w:t xml:space="preserve"> issued to communicate immediate safety concerns and/or to highlight negative safety trends.</w:t>
      </w: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F798F" w:rsidRPr="008B68E6" w:rsidTr="00533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5050"/>
          </w:tcPr>
          <w:p w:rsidR="003F798F" w:rsidRPr="008B68E6" w:rsidRDefault="003F798F" w:rsidP="00533B8D">
            <w:pPr>
              <w:rPr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Aerodrome Safety Alert</w:t>
            </w:r>
          </w:p>
        </w:tc>
      </w:tr>
      <w:tr w:rsidR="003F798F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FFCCCC"/>
          </w:tcPr>
          <w:p w:rsidR="003F798F" w:rsidRPr="008B68E6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3F798F" w:rsidRPr="008B68E6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Title</w:t>
            </w:r>
          </w:p>
          <w:p w:rsidR="003F798F" w:rsidRPr="008B68E6" w:rsidRDefault="003F798F" w:rsidP="00533B8D">
            <w:pPr>
              <w:rPr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shd w:val="clear" w:color="auto" w:fill="FFCCCC"/>
          </w:tcPr>
          <w:p w:rsidR="003F798F" w:rsidRPr="008B68E6" w:rsidRDefault="003F798F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798F" w:rsidRPr="008B68E6" w:rsidTr="005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3F798F" w:rsidRPr="008B68E6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3F798F" w:rsidRPr="008B68E6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Date of Issue</w:t>
            </w:r>
          </w:p>
          <w:p w:rsidR="003F798F" w:rsidRPr="008B68E6" w:rsidRDefault="003F798F" w:rsidP="00533B8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3F798F" w:rsidRPr="008B68E6" w:rsidRDefault="003F798F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798F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FFCCCC"/>
          </w:tcPr>
          <w:p w:rsidR="003F798F" w:rsidRPr="008B68E6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3F798F" w:rsidRPr="008B68E6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Effective Date</w:t>
            </w:r>
          </w:p>
          <w:p w:rsidR="003F798F" w:rsidRPr="008B68E6" w:rsidRDefault="003F798F" w:rsidP="00533B8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CCCC"/>
          </w:tcPr>
          <w:p w:rsidR="003F798F" w:rsidRPr="008B68E6" w:rsidRDefault="003F798F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798F" w:rsidRPr="008B68E6" w:rsidTr="005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FF5050"/>
          </w:tcPr>
          <w:p w:rsidR="003F798F" w:rsidRPr="008B68E6" w:rsidRDefault="003F798F" w:rsidP="00533B8D">
            <w:pPr>
              <w:rPr>
                <w:sz w:val="24"/>
                <w:szCs w:val="24"/>
              </w:rPr>
            </w:pPr>
            <w:r w:rsidRPr="008B68E6">
              <w:rPr>
                <w:color w:val="FFFFFF" w:themeColor="background1"/>
                <w:sz w:val="24"/>
                <w:szCs w:val="24"/>
              </w:rPr>
              <w:t>Main Body</w:t>
            </w:r>
          </w:p>
        </w:tc>
        <w:tc>
          <w:tcPr>
            <w:tcW w:w="4508" w:type="dxa"/>
            <w:shd w:val="clear" w:color="auto" w:fill="FF5050"/>
          </w:tcPr>
          <w:p w:rsidR="003F798F" w:rsidRPr="008B68E6" w:rsidRDefault="003F798F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798F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FFCCCC"/>
          </w:tcPr>
          <w:p w:rsidR="003F798F" w:rsidRPr="001D76DB" w:rsidRDefault="003F798F" w:rsidP="00533B8D">
            <w:pPr>
              <w:rPr>
                <w:bCs w:val="0"/>
                <w:sz w:val="24"/>
                <w:szCs w:val="24"/>
              </w:rPr>
            </w:pPr>
            <w:r w:rsidRPr="001D76DB">
              <w:rPr>
                <w:bCs w:val="0"/>
                <w:sz w:val="24"/>
                <w:szCs w:val="24"/>
              </w:rPr>
              <w:t xml:space="preserve">Please provide </w:t>
            </w:r>
            <w:r>
              <w:rPr>
                <w:bCs w:val="0"/>
                <w:sz w:val="24"/>
                <w:szCs w:val="24"/>
              </w:rPr>
              <w:t xml:space="preserve">the </w:t>
            </w:r>
            <w:r w:rsidRPr="001D76DB">
              <w:rPr>
                <w:bCs w:val="0"/>
                <w:sz w:val="24"/>
                <w:szCs w:val="24"/>
              </w:rPr>
              <w:t xml:space="preserve">exact text </w:t>
            </w:r>
            <w:r>
              <w:rPr>
                <w:bCs w:val="0"/>
                <w:sz w:val="24"/>
                <w:szCs w:val="24"/>
              </w:rPr>
              <w:t>for the ASA as you would like it to be</w:t>
            </w:r>
            <w:r w:rsidRPr="001D76DB">
              <w:rPr>
                <w:bCs w:val="0"/>
                <w:sz w:val="24"/>
                <w:szCs w:val="24"/>
              </w:rPr>
              <w:t xml:space="preserve"> publish</w:t>
            </w:r>
            <w:r>
              <w:rPr>
                <w:bCs w:val="0"/>
                <w:sz w:val="24"/>
                <w:szCs w:val="24"/>
              </w:rPr>
              <w:t>ed</w:t>
            </w:r>
            <w:r w:rsidRPr="001D76DB">
              <w:rPr>
                <w:bCs w:val="0"/>
                <w:sz w:val="24"/>
                <w:szCs w:val="24"/>
              </w:rPr>
              <w:t>, think about including information on:</w:t>
            </w:r>
          </w:p>
          <w:p w:rsidR="003F798F" w:rsidRPr="001D76DB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  <w:r w:rsidRPr="001D76DB">
              <w:rPr>
                <w:b w:val="0"/>
                <w:sz w:val="24"/>
                <w:szCs w:val="24"/>
              </w:rPr>
              <w:t>What is the safety concern?</w:t>
            </w:r>
          </w:p>
          <w:p w:rsidR="003F798F" w:rsidRPr="001D76DB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  <w:r w:rsidRPr="001D76DB">
              <w:rPr>
                <w:b w:val="0"/>
                <w:sz w:val="24"/>
                <w:szCs w:val="24"/>
              </w:rPr>
              <w:t>How was it highlighted?</w:t>
            </w:r>
          </w:p>
          <w:p w:rsidR="003F798F" w:rsidRPr="001D76DB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  <w:r w:rsidRPr="001D76DB">
              <w:rPr>
                <w:b w:val="0"/>
                <w:sz w:val="24"/>
                <w:szCs w:val="24"/>
              </w:rPr>
              <w:t>What needs to change?</w:t>
            </w:r>
          </w:p>
          <w:p w:rsidR="003F798F" w:rsidRPr="001D76DB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  <w:r w:rsidRPr="001D76DB">
              <w:rPr>
                <w:b w:val="0"/>
                <w:sz w:val="24"/>
                <w:szCs w:val="24"/>
              </w:rPr>
              <w:t>Who does it impact?</w:t>
            </w:r>
          </w:p>
          <w:p w:rsidR="003F798F" w:rsidRPr="001D76DB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  <w:r w:rsidRPr="001D76DB">
              <w:rPr>
                <w:b w:val="0"/>
                <w:sz w:val="24"/>
                <w:szCs w:val="24"/>
              </w:rPr>
              <w:t>Reference supporting documentation</w:t>
            </w:r>
          </w:p>
          <w:p w:rsidR="003F798F" w:rsidRPr="001D76DB" w:rsidRDefault="003F798F" w:rsidP="00533B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08" w:type="dxa"/>
            <w:vMerge w:val="restart"/>
            <w:shd w:val="clear" w:color="auto" w:fill="auto"/>
          </w:tcPr>
          <w:p w:rsidR="003F798F" w:rsidRPr="008B68E6" w:rsidRDefault="003F798F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798F" w:rsidRPr="008B68E6" w:rsidTr="005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3F798F" w:rsidRPr="008B68E6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3F798F" w:rsidRPr="008B68E6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Contact details for questions?</w:t>
            </w:r>
          </w:p>
          <w:p w:rsidR="003F798F" w:rsidRPr="008B68E6" w:rsidRDefault="003F798F" w:rsidP="00533B8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vMerge/>
            <w:shd w:val="clear" w:color="auto" w:fill="auto"/>
          </w:tcPr>
          <w:p w:rsidR="003F798F" w:rsidRPr="008B68E6" w:rsidRDefault="003F798F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798F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FF5050"/>
          </w:tcPr>
          <w:p w:rsidR="003F798F" w:rsidRPr="008B68E6" w:rsidRDefault="003F798F" w:rsidP="00533B8D">
            <w:pPr>
              <w:rPr>
                <w:sz w:val="24"/>
                <w:szCs w:val="24"/>
              </w:rPr>
            </w:pPr>
            <w:r w:rsidRPr="008B68E6">
              <w:rPr>
                <w:color w:val="FFFFFF" w:themeColor="background1"/>
                <w:sz w:val="24"/>
                <w:szCs w:val="24"/>
              </w:rPr>
              <w:t>Sign Off</w:t>
            </w:r>
          </w:p>
        </w:tc>
        <w:tc>
          <w:tcPr>
            <w:tcW w:w="4508" w:type="dxa"/>
            <w:shd w:val="clear" w:color="auto" w:fill="FF5050"/>
          </w:tcPr>
          <w:p w:rsidR="003F798F" w:rsidRPr="008B68E6" w:rsidRDefault="003F798F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798F" w:rsidRPr="008B68E6" w:rsidTr="005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3F798F" w:rsidRPr="008B68E6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3F798F" w:rsidRPr="008B68E6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Originator</w:t>
            </w:r>
          </w:p>
          <w:p w:rsidR="003F798F" w:rsidRPr="008B68E6" w:rsidRDefault="003F798F" w:rsidP="00533B8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3F798F" w:rsidRPr="008B68E6" w:rsidRDefault="003F798F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798F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FFCCCC"/>
          </w:tcPr>
          <w:p w:rsidR="003F798F" w:rsidRPr="008B68E6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3F798F" w:rsidRPr="008B68E6" w:rsidRDefault="003F798F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Confirmed by</w:t>
            </w:r>
          </w:p>
          <w:p w:rsidR="003F798F" w:rsidRPr="008B68E6" w:rsidRDefault="003F798F" w:rsidP="00533B8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CCCC"/>
          </w:tcPr>
          <w:p w:rsidR="003F798F" w:rsidRPr="008B68E6" w:rsidRDefault="003F798F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92F35" w:rsidRDefault="003F798F">
      <w:bookmarkStart w:id="0" w:name="_GoBack"/>
      <w:bookmarkEnd w:id="0"/>
    </w:p>
    <w:sectPr w:rsidR="00192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8F"/>
    <w:rsid w:val="003F798F"/>
    <w:rsid w:val="00AE71C5"/>
    <w:rsid w:val="00B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07D68-8EAF-45D5-95E1-7D7253C3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3F79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Sarjantson</dc:creator>
  <cp:keywords/>
  <dc:description/>
  <cp:lastModifiedBy>Fiona Sarjantson</cp:lastModifiedBy>
  <cp:revision>1</cp:revision>
  <dcterms:created xsi:type="dcterms:W3CDTF">2019-12-17T13:42:00Z</dcterms:created>
  <dcterms:modified xsi:type="dcterms:W3CDTF">2019-12-17T13:42:00Z</dcterms:modified>
</cp:coreProperties>
</file>